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7B" w:rsidRPr="005A42C5" w:rsidRDefault="006E677B">
      <w:pPr>
        <w:jc w:val="both"/>
        <w:rPr>
          <w:b/>
          <w:sz w:val="28"/>
        </w:rPr>
      </w:pPr>
      <w:r>
        <w:rPr>
          <w:sz w:val="28"/>
        </w:rPr>
        <w:t xml:space="preserve">Předmět:  </w:t>
      </w:r>
      <w:r w:rsidRPr="005A42C5">
        <w:rPr>
          <w:b/>
          <w:sz w:val="28"/>
        </w:rPr>
        <w:t>CHEMIE</w:t>
      </w:r>
    </w:p>
    <w:p w:rsidR="006E677B" w:rsidRPr="005A42C5" w:rsidRDefault="006E677B">
      <w:pPr>
        <w:jc w:val="both"/>
        <w:rPr>
          <w:b/>
          <w:sz w:val="28"/>
        </w:rPr>
      </w:pPr>
      <w:r>
        <w:rPr>
          <w:sz w:val="28"/>
        </w:rPr>
        <w:t xml:space="preserve">ročník:  </w:t>
      </w:r>
      <w:r w:rsidRPr="005A42C5">
        <w:rPr>
          <w:b/>
          <w:sz w:val="28"/>
        </w:rPr>
        <w:t>C3</w:t>
      </w:r>
      <w:r w:rsidR="00A63B86" w:rsidRPr="005A42C5">
        <w:rPr>
          <w:b/>
          <w:sz w:val="28"/>
        </w:rPr>
        <w:t xml:space="preserve">, </w:t>
      </w:r>
      <w:r w:rsidRPr="005A42C5">
        <w:rPr>
          <w:b/>
          <w:sz w:val="28"/>
        </w:rPr>
        <w:t>O7</w:t>
      </w:r>
    </w:p>
    <w:p w:rsidR="006E677B" w:rsidRDefault="006E677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418"/>
        <w:gridCol w:w="3260"/>
        <w:gridCol w:w="1276"/>
        <w:gridCol w:w="1842"/>
        <w:gridCol w:w="1985"/>
        <w:gridCol w:w="1798"/>
      </w:tblGrid>
      <w:tr w:rsidR="006E677B">
        <w:tc>
          <w:tcPr>
            <w:tcW w:w="3652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Školní očekávaný výstup</w:t>
            </w:r>
          </w:p>
        </w:tc>
        <w:tc>
          <w:tcPr>
            <w:tcW w:w="1418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Výstup RVP (číslem)</w:t>
            </w:r>
          </w:p>
        </w:tc>
        <w:tc>
          <w:tcPr>
            <w:tcW w:w="3260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1276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 RVP</w:t>
            </w: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(číslem)</w:t>
            </w:r>
          </w:p>
        </w:tc>
        <w:tc>
          <w:tcPr>
            <w:tcW w:w="1842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Téma </w:t>
            </w:r>
          </w:p>
        </w:tc>
        <w:tc>
          <w:tcPr>
            <w:tcW w:w="1985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Průřezová témata</w:t>
            </w:r>
          </w:p>
        </w:tc>
        <w:tc>
          <w:tcPr>
            <w:tcW w:w="1798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Mezipředmětové vztahy</w:t>
            </w:r>
          </w:p>
        </w:tc>
      </w:tr>
      <w:tr w:rsidR="006E677B">
        <w:tc>
          <w:tcPr>
            <w:tcW w:w="3652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Žák:</w:t>
            </w:r>
          </w:p>
          <w:p w:rsidR="006E677B" w:rsidRDefault="006E677B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zásady bezpečné práce v laboratoři, poskytne a přivolá první pomoc při úrazu v laboratoři a také v běžném životě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sestaví aparaturu, zapíše protokol</w:t>
            </w:r>
          </w:p>
        </w:tc>
        <w:tc>
          <w:tcPr>
            <w:tcW w:w="141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5.7.1.1.3</w:t>
            </w:r>
          </w:p>
        </w:tc>
        <w:tc>
          <w:tcPr>
            <w:tcW w:w="3260" w:type="dxa"/>
          </w:tcPr>
          <w:p w:rsidR="006E677B" w:rsidRDefault="006E677B">
            <w:pPr>
              <w:jc w:val="both"/>
              <w:rPr>
                <w:sz w:val="22"/>
              </w:rPr>
            </w:pPr>
            <w:r>
              <w:rPr>
                <w:sz w:val="22"/>
              </w:rPr>
              <w:t>Pravidla bezpečnosti a hygieny práce v chemické laboratoři, první pomoc při úrazech v laboratoři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Kategorie látek podle legislativy, skupiny nebezpečných látek, R-věty, S-věty, koncentrační limity</w:t>
            </w:r>
          </w:p>
        </w:tc>
        <w:tc>
          <w:tcPr>
            <w:tcW w:w="1276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U5.7.1.1.4</w:t>
            </w:r>
          </w:p>
        </w:tc>
        <w:tc>
          <w:tcPr>
            <w:tcW w:w="1842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Experimentální činnosti v chemické laboratoři</w:t>
            </w:r>
          </w:p>
        </w:tc>
        <w:tc>
          <w:tcPr>
            <w:tcW w:w="1985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</w:p>
        </w:tc>
      </w:tr>
      <w:tr w:rsidR="006E677B">
        <w:tc>
          <w:tcPr>
            <w:tcW w:w="3652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teorii aromatického stavu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podmínky aromaticity sloučenin a aplikuje je na konkrétních příkladech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vlastnosti, zdroje a přípravu arenů, uvede použití hlavních zástupců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základní reakce arenů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zhodnotí surovinové zdroje org. sloučenin a vysvětlí jejich zpracování</w:t>
            </w:r>
          </w:p>
        </w:tc>
        <w:tc>
          <w:tcPr>
            <w:tcW w:w="141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5.3.2.3.3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</w:tc>
        <w:tc>
          <w:tcPr>
            <w:tcW w:w="3260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Areny – teorie aromatického stavu, Hückelovo pravidlo, delokalizační energie, vlastnosti, klasifikace, příprava, chemické reakce, třídy substituentů, použití významných zástupců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Surovinové zdroje organických sloučenin – ropa, zemní plyn, uhlí</w:t>
            </w:r>
          </w:p>
        </w:tc>
        <w:tc>
          <w:tcPr>
            <w:tcW w:w="1276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U5.3.2.3.1</w:t>
            </w:r>
          </w:p>
        </w:tc>
        <w:tc>
          <w:tcPr>
            <w:tcW w:w="1842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Uhlovodíky II</w:t>
            </w:r>
          </w:p>
        </w:tc>
        <w:tc>
          <w:tcPr>
            <w:tcW w:w="1985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ENV: 4.2</w:t>
            </w:r>
          </w:p>
        </w:tc>
        <w:tc>
          <w:tcPr>
            <w:tcW w:w="179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ZMP</w:t>
            </w:r>
          </w:p>
        </w:tc>
      </w:tr>
      <w:tr w:rsidR="006E677B">
        <w:tc>
          <w:tcPr>
            <w:tcW w:w="3652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definiční rovnice pro látkové množství, molární hmotnost, hmotnostní zlomek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řeší příklady s použitím vztahů pro veličiny, stavové rovnice ideálního plynu, nebo úměry</w:t>
            </w:r>
          </w:p>
        </w:tc>
        <w:tc>
          <w:tcPr>
            <w:tcW w:w="141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</w:tc>
        <w:tc>
          <w:tcPr>
            <w:tcW w:w="3260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Stavová rovnice ideálního plynu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Výpočet stechiometrického a souhrnného vzorce sloučeniny</w:t>
            </w:r>
          </w:p>
        </w:tc>
        <w:tc>
          <w:tcPr>
            <w:tcW w:w="1276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U5.3.2.1.2</w:t>
            </w:r>
          </w:p>
        </w:tc>
        <w:tc>
          <w:tcPr>
            <w:tcW w:w="1842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Výpočty v organické chemii</w:t>
            </w:r>
          </w:p>
        </w:tc>
        <w:tc>
          <w:tcPr>
            <w:tcW w:w="1985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FYZ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</w:t>
            </w:r>
          </w:p>
        </w:tc>
      </w:tr>
      <w:tr w:rsidR="006E677B">
        <w:tc>
          <w:tcPr>
            <w:tcW w:w="3652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pojmy deriváty uhlovodíků a funkční skupina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a klasifikuje halogen-deriváty, užívá jejich názvosloví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halogenderivátů a metody jejich přípravy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základní reakce halogen-derivátů a výrobu plastů (PVC, teflon)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negativní působení halogen-derivátů na životní prostředí a člověka – DDT, HCH, PCB, freony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charakterizuje organokovové sloučeniny, jejich názvosloví, </w:t>
            </w:r>
            <w:r>
              <w:rPr>
                <w:sz w:val="22"/>
                <w:szCs w:val="22"/>
              </w:rPr>
              <w:lastRenderedPageBreak/>
              <w:t>vlastnosti, přípravu a reakce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organické sloučeniny křemíku a fosforu a posoudí jejich využití v praxi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jednotlivé skupiny dusíkatých derivátů a jejich vlastnosti, užívá jejich názvosloví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použití, metody přípravy a základní reakce dusíkatých derivátů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barevnost azosloučenin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jednotlivé skupiny kyslíkatých derivátů a jejich vlastnosti, užívá jejich názvosloví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použití, metody přípravy a základní reakce kyslíkatých derivátů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klasifikuje alkoholy a fenoly, objasní příčinu vyšší teploty varu alkoholů a karboxylových kyselin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porovná teplotu varu alkoholů a etherů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princip důkazu aldehydů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podstatu acidity karbox. kys.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jednotlivé skupiny derivátů karbox. kyselin a jejich vlastnosti, užívá jejich názvosloví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použití, metody přípravy a základní reakce derivátů karboxylových kyselin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optickou izomerii u hydroxykyselin a aminokyselin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acidobazické vlastnosti aminokyselin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deriváty kys. uhličité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významné skupiny sirných derivátů a zhodnotí jejich využití v praxi</w:t>
            </w:r>
          </w:p>
        </w:tc>
        <w:tc>
          <w:tcPr>
            <w:tcW w:w="141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5.3.2.3.3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</w:tc>
        <w:tc>
          <w:tcPr>
            <w:tcW w:w="3260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Deriváty uhlovodíků – vymezení, rozdělení, funkční skupina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Halogenderiváty – názvosloví, izomerie, vlastnosti, použití, příprava, chemické reakce, freony, polychlorované bifenyly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Organokovové sloučeniny, org. sloučeniny křemíku a fosforu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Rozdělení dusíkatých derivátů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Nitrosloučeniny – názvosloví, vlastnosti, použití, příprava, chemické reakce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Nitrososloučeniny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Aminy – názvosloví, vlastnosti, použití, příprava, chemické reakce, amoniové a diazoniové soli, azosloučeniny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Rozdělení kyslíkatých derivátů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Hydroxysloučeniny – vlastnosti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Alkoholy – názvosloví, rozdělení, vlastnosti, příprava, chemické reakce, použití ethanolu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Fenoly – názvosloví, vlastnosti, použití, příprava, chemické reakce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Ethery – alkoxylová skupina, názvosloví, vlastnosti, příprava, chemické reakce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Karbonylové sloučeniny – rozdělení, názvosloví, vlastnosti, izomerie, použití, příprava, chemické reakce, důkaz aldehydů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Karboxylové kyseliny – rozdělení, názvosloví, výskyt, vlastnosti, izomerie, použití, příprava, chemické reakce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Deriváty karboxylových kyselin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Substituční deriváty – halogen-kyseliny, hydroxykyseliny, aminokyseliny, ketokyseliny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Funkční deriváty – soli, acyl-halogenidy, anhydridy, estery, amidy, nitrily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Deriváty kyseliny uhličité – močovina, fosgen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Thioly, thioethery, sulfonové kyseliny – názvosloví, vlastnosti, příprava, chemické reakce</w:t>
            </w:r>
          </w:p>
        </w:tc>
        <w:tc>
          <w:tcPr>
            <w:tcW w:w="1276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U5.3.2.3.2</w:t>
            </w:r>
          </w:p>
        </w:tc>
        <w:tc>
          <w:tcPr>
            <w:tcW w:w="1842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Deriváty uhlovodíků</w:t>
            </w: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Halogenderiváty</w:t>
            </w: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Organokovové sloučeniny</w:t>
            </w: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Dusíkaté deriváty</w:t>
            </w: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Kyslíkaté deriváty</w:t>
            </w: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</w:p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Sirné deriváty</w:t>
            </w:r>
          </w:p>
        </w:tc>
        <w:tc>
          <w:tcPr>
            <w:tcW w:w="1985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OSV: 1.3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ENV: 4.2</w:t>
            </w:r>
          </w:p>
        </w:tc>
        <w:tc>
          <w:tcPr>
            <w:tcW w:w="179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ZMP</w:t>
            </w:r>
          </w:p>
        </w:tc>
      </w:tr>
      <w:tr w:rsidR="006E677B">
        <w:tc>
          <w:tcPr>
            <w:tcW w:w="3652" w:type="dxa"/>
          </w:tcPr>
          <w:p w:rsidR="006E677B" w:rsidRDefault="006E677B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uvede příklady výbušných, hořlavých a toxických látek a způsob jejich označování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popíše nejúčelnější jednání v případě havárie s únikem nebezpečných látek</w:t>
            </w:r>
          </w:p>
        </w:tc>
        <w:tc>
          <w:tcPr>
            <w:tcW w:w="141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5.7.1.5.1</w:t>
            </w:r>
          </w:p>
        </w:tc>
        <w:tc>
          <w:tcPr>
            <w:tcW w:w="3260" w:type="dxa"/>
          </w:tcPr>
          <w:p w:rsidR="006E677B" w:rsidRDefault="006E677B">
            <w:pPr>
              <w:jc w:val="both"/>
              <w:rPr>
                <w:sz w:val="22"/>
              </w:rPr>
            </w:pPr>
            <w:r>
              <w:rPr>
                <w:sz w:val="22"/>
              </w:rPr>
              <w:t>Látky výbušné, hořlavé, toxické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Zásady chování a improvizovaná ochrana při úniku nebezpečných látek</w:t>
            </w:r>
          </w:p>
        </w:tc>
        <w:tc>
          <w:tcPr>
            <w:tcW w:w="1276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U5.7.1.5.3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U5.7.1.5.6</w:t>
            </w:r>
          </w:p>
        </w:tc>
        <w:tc>
          <w:tcPr>
            <w:tcW w:w="1842" w:type="dxa"/>
          </w:tcPr>
          <w:p w:rsidR="006E677B" w:rsidRDefault="006E677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Havárie s únikem nebezpečných látek</w:t>
            </w:r>
          </w:p>
        </w:tc>
        <w:tc>
          <w:tcPr>
            <w:tcW w:w="1985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1.2</w:t>
            </w:r>
          </w:p>
          <w:p w:rsidR="006E677B" w:rsidRDefault="006E67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6E677B" w:rsidRDefault="006E677B">
            <w:pPr>
              <w:jc w:val="both"/>
              <w:rPr>
                <w:sz w:val="22"/>
                <w:szCs w:val="22"/>
              </w:rPr>
            </w:pPr>
          </w:p>
        </w:tc>
      </w:tr>
    </w:tbl>
    <w:p w:rsidR="006E677B" w:rsidRDefault="006E677B"/>
    <w:sectPr w:rsidR="006E677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63B86"/>
    <w:rsid w:val="003C0457"/>
    <w:rsid w:val="005A42C5"/>
    <w:rsid w:val="006E677B"/>
    <w:rsid w:val="00A63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Březina</dc:creator>
  <cp:lastModifiedBy>Luděk Štíbr</cp:lastModifiedBy>
  <cp:revision>2</cp:revision>
  <dcterms:created xsi:type="dcterms:W3CDTF">2012-09-20T10:50:00Z</dcterms:created>
  <dcterms:modified xsi:type="dcterms:W3CDTF">2012-09-20T10:50:00Z</dcterms:modified>
</cp:coreProperties>
</file>